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128" w:rsidRDefault="00CE0128" w:rsidP="00CE0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bookmarkStart w:id="0" w:name="_GoBack"/>
      <w:bookmarkEnd w:id="0"/>
    </w:p>
    <w:p w:rsidR="00CE0128" w:rsidRPr="00CE0128" w:rsidRDefault="00CE0128" w:rsidP="00CE01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ŽÁDOST O PŘIJETÍ DÍTĚTE K </w:t>
      </w:r>
      <w:r w:rsidR="00D12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ZÁKLADNÍMU ŠKOLNÍMU VZDĚLÁVÁNÍ</w:t>
      </w:r>
      <w:r w:rsidR="00D12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br/>
      </w:r>
    </w:p>
    <w:p w:rsidR="00CE0128" w:rsidRPr="00CE0128" w:rsidRDefault="00CE0128" w:rsidP="00CE0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1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Správní orgán (škola)</w:t>
      </w:r>
    </w:p>
    <w:p w:rsidR="00CE0128" w:rsidRPr="00D1232A" w:rsidRDefault="00CE0128" w:rsidP="00CE01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123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Základní škola a Mateřská škola Březolupy, okres Uherské </w:t>
      </w:r>
      <w:proofErr w:type="gramStart"/>
      <w:r w:rsidRPr="00D123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Hradiště , příspěvková</w:t>
      </w:r>
      <w:proofErr w:type="gramEnd"/>
      <w:r w:rsidRPr="00D123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organizace</w:t>
      </w:r>
    </w:p>
    <w:p w:rsidR="00CE0128" w:rsidRPr="00D1232A" w:rsidRDefault="00CE0128" w:rsidP="00CE01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123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Březolupy 134, 687 13</w:t>
      </w:r>
    </w:p>
    <w:p w:rsidR="00CE0128" w:rsidRPr="00CE0128" w:rsidRDefault="00CE0128" w:rsidP="00CE0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12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Mgr. Miroslava </w:t>
      </w:r>
      <w:proofErr w:type="spellStart"/>
      <w:r w:rsidRPr="00CE012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Chlachulová</w:t>
      </w:r>
      <w:proofErr w:type="spellEnd"/>
      <w:r w:rsidRPr="00CE012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ředitelka školy</w:t>
      </w:r>
    </w:p>
    <w:p w:rsidR="00CE0128" w:rsidRPr="00CE0128" w:rsidRDefault="00CE0128" w:rsidP="00CE0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E0128" w:rsidRPr="00D1232A" w:rsidRDefault="00CE0128" w:rsidP="00CE01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1232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Žadatel (zákonný zástupce dítěte)</w:t>
      </w:r>
    </w:p>
    <w:p w:rsidR="00D1232A" w:rsidRDefault="00D1232A" w:rsidP="00CE0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Jméno a příjmení, datum </w:t>
      </w:r>
      <w:r w:rsidR="00CE0128" w:rsidRPr="00CE012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narození:  </w:t>
      </w:r>
    </w:p>
    <w:p w:rsidR="00D1232A" w:rsidRDefault="00D1232A" w:rsidP="00CE0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CE0128" w:rsidRPr="00CE0128" w:rsidRDefault="00CE0128" w:rsidP="00CE0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12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..………………………….……………………………………...</w:t>
      </w:r>
    </w:p>
    <w:p w:rsidR="00CE0128" w:rsidRPr="00CE0128" w:rsidRDefault="00CE0128" w:rsidP="00CE0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12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Místo trvalého pobytu: ………………………………………………………………………………..</w:t>
      </w:r>
    </w:p>
    <w:p w:rsidR="00CE0128" w:rsidRPr="00CE0128" w:rsidRDefault="00CE0128" w:rsidP="00CE0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12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Jiná adresa pro doručování: ………………………………………………………………………….</w:t>
      </w:r>
    </w:p>
    <w:p w:rsidR="00D1232A" w:rsidRDefault="00CE0128" w:rsidP="00CE0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E012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Další kontaktní údaje (e-mail, </w:t>
      </w:r>
      <w:proofErr w:type="gramStart"/>
      <w:r w:rsidRPr="00CE012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telefon </w:t>
      </w:r>
      <w:r w:rsidR="00D1232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</w:t>
      </w:r>
      <w:proofErr w:type="gramEnd"/>
    </w:p>
    <w:p w:rsidR="00D1232A" w:rsidRDefault="00D1232A" w:rsidP="00CE0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CE0128" w:rsidRPr="00CE0128" w:rsidRDefault="00CE0128" w:rsidP="00CE0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12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……………………………….</w:t>
      </w:r>
    </w:p>
    <w:p w:rsidR="00CE0128" w:rsidRPr="00CE0128" w:rsidRDefault="00CE0128" w:rsidP="00CE0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E0128" w:rsidRPr="00D1232A" w:rsidRDefault="00CE0128" w:rsidP="00CE01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1232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Účastník řízení (dítě)</w:t>
      </w:r>
    </w:p>
    <w:p w:rsidR="00D1232A" w:rsidRDefault="00CE0128" w:rsidP="00CE0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E012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Jméno a příjmení dítěte: </w:t>
      </w:r>
    </w:p>
    <w:p w:rsidR="00D1232A" w:rsidRDefault="00D1232A" w:rsidP="00CE0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CE0128" w:rsidRPr="00CE0128" w:rsidRDefault="00CE0128" w:rsidP="00CE0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12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………….…………………………………………………………………...</w:t>
      </w:r>
    </w:p>
    <w:p w:rsidR="00CE0128" w:rsidRDefault="00CE0128" w:rsidP="00CE0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E012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Datum narození: ………………………………</w:t>
      </w:r>
    </w:p>
    <w:p w:rsidR="00CE0128" w:rsidRPr="00CE0128" w:rsidRDefault="00CE0128" w:rsidP="00CE0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12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Rodné číslo:…………………………………………</w:t>
      </w:r>
    </w:p>
    <w:p w:rsidR="00CE0128" w:rsidRDefault="00CE0128" w:rsidP="00CE0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E012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Místo narození:………………………………. </w:t>
      </w:r>
    </w:p>
    <w:p w:rsidR="00CE0128" w:rsidRPr="00CE0128" w:rsidRDefault="00CE0128" w:rsidP="00CE0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12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Státní občanství:…………………………………….</w:t>
      </w:r>
    </w:p>
    <w:p w:rsidR="00CE0128" w:rsidRPr="00CE0128" w:rsidRDefault="00CE0128" w:rsidP="00CE0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12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Trvalé bydliště: ……………………………………….…………………………………….................</w:t>
      </w:r>
    </w:p>
    <w:p w:rsidR="00CE0128" w:rsidRPr="00CE0128" w:rsidRDefault="00CE0128" w:rsidP="00CE0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12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Doplňující informace k žádosti (pokud jsou uvedeny v kritériích školy, jsou potřebné k posouzení):</w:t>
      </w:r>
    </w:p>
    <w:p w:rsidR="00CE0128" w:rsidRPr="00CE0128" w:rsidRDefault="00CE0128" w:rsidP="00CE0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12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…………………………………………………………………………………………………</w:t>
      </w:r>
    </w:p>
    <w:p w:rsidR="00CE0128" w:rsidRPr="00CE0128" w:rsidRDefault="00CE0128" w:rsidP="00CE0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E0128" w:rsidRPr="00CE0128" w:rsidRDefault="00CE0128" w:rsidP="00CE0128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Žádám o přijetí dítěte k povinné školní docházce do Základní školy a Mateřské školy Březolupy, okres Uherské Hradiště, příspěvkové organizace, </w:t>
      </w:r>
    </w:p>
    <w:p w:rsidR="00CE0128" w:rsidRPr="00CE0128" w:rsidRDefault="00CE0128" w:rsidP="00CE0128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ode dne 1. 9. 202</w:t>
      </w:r>
      <w:r w:rsidR="00D12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</w:t>
      </w:r>
      <w:r w:rsidRPr="00CE0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do 1. ročníku.</w:t>
      </w:r>
    </w:p>
    <w:p w:rsidR="00CE0128" w:rsidRPr="00CE0128" w:rsidRDefault="00CE0128" w:rsidP="00CE0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E0128" w:rsidRPr="00CE0128" w:rsidRDefault="00CE0128" w:rsidP="00CE0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12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Základní škola a Mateřská škola Březolupy, okres Uherské </w:t>
      </w:r>
      <w:proofErr w:type="gramStart"/>
      <w:r w:rsidRPr="00CE012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Hradiště , příspěvková</w:t>
      </w:r>
      <w:proofErr w:type="gramEnd"/>
      <w:r w:rsidRPr="00CE012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organizace</w:t>
      </w:r>
    </w:p>
    <w:p w:rsidR="00CE0128" w:rsidRPr="00CE0128" w:rsidRDefault="00CE0128" w:rsidP="00CE0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12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Březolupy 134, 687 13 </w:t>
      </w:r>
      <w:r w:rsidRPr="00CE0128">
        <w:rPr>
          <w:rFonts w:ascii="Times New Roman" w:eastAsia="Times New Roman" w:hAnsi="Times New Roman" w:cs="Times New Roman"/>
          <w:color w:val="000000"/>
          <w:lang w:eastAsia="cs-CZ"/>
        </w:rPr>
        <w:t>je správcem osobních údajů. </w:t>
      </w:r>
    </w:p>
    <w:p w:rsidR="00CE0128" w:rsidRPr="00CE0128" w:rsidRDefault="00CE0128" w:rsidP="00CE0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12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 všemi podmínkami přijetí do základní školy jsem byl/a seznámen/a. Prohlašuji, že údaje, které jsem uvedl/a v žádosti, jsou pravdivé. </w:t>
      </w:r>
    </w:p>
    <w:p w:rsidR="00CE0128" w:rsidRPr="00CE0128" w:rsidRDefault="00CE0128" w:rsidP="00CE01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12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CE0128" w:rsidRPr="00CE0128" w:rsidRDefault="00CE0128" w:rsidP="00CE0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 …………………………… dne ……………………………………..</w:t>
      </w:r>
      <w:r w:rsidRPr="00CE0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br/>
      </w:r>
      <w:r w:rsidRPr="00CE0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br/>
      </w:r>
    </w:p>
    <w:p w:rsidR="005376E2" w:rsidRPr="00D1232A" w:rsidRDefault="00CE0128" w:rsidP="00D12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Podpis zákonného zástupce: …………………………………………</w:t>
      </w:r>
    </w:p>
    <w:sectPr w:rsidR="005376E2" w:rsidRPr="00D12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28"/>
    <w:rsid w:val="000A6E46"/>
    <w:rsid w:val="005376E2"/>
    <w:rsid w:val="00884077"/>
    <w:rsid w:val="00CE0128"/>
    <w:rsid w:val="00D1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56AFED-77C4-4E73-A5EF-3207BD9FD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E0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7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Masařík Pavel</dc:creator>
  <cp:lastModifiedBy>Petr Bernatík</cp:lastModifiedBy>
  <cp:revision>2</cp:revision>
  <dcterms:created xsi:type="dcterms:W3CDTF">2022-03-10T09:54:00Z</dcterms:created>
  <dcterms:modified xsi:type="dcterms:W3CDTF">2022-03-10T09:54:00Z</dcterms:modified>
</cp:coreProperties>
</file>